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5097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MATICA HRVATSK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ULICA MATICE HRVATSKE </w:t>
            </w:r>
            <w:r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4A1FD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4A1FD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20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A1FD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23.10.202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4A1FD4">
      <w:pPr>
        <w:divId w:val="277765243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SKLADIŠTAR/SKLADIŠTARK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divId w:val="1894584505"/>
        <w:rPr>
          <w:rFonts w:ascii="Arial" w:eastAsia="Times New Roman" w:hAnsi="Arial" w:cs="Arial"/>
          <w:sz w:val="20"/>
          <w:szCs w:val="20"/>
        </w:rPr>
      </w:pPr>
    </w:p>
    <w:p w:rsidR="00000000" w:rsidRDefault="004A1FD4">
      <w:pPr>
        <w:outlineLvl w:val="3"/>
        <w:divId w:val="1894584505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4A1FD4">
      <w:pPr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275978</w:t>
      </w:r>
      <w:r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</w:t>
      </w:r>
      <w:r>
        <w:rPr>
          <w:rFonts w:ascii="Arial" w:eastAsia="Times New Roman" w:hAnsi="Arial" w:cs="Arial"/>
          <w:sz w:val="20"/>
          <w:szCs w:val="20"/>
        </w:rPr>
        <w:t>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određeno; povećan opseg posl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Način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Smjena - prijepodn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23.10.202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30.10.202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</w:p>
    <w:p w:rsidR="00000000" w:rsidRDefault="004A1FD4">
      <w:pPr>
        <w:outlineLvl w:val="3"/>
        <w:divId w:val="1894584505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4A1FD4">
      <w:pPr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Srednja škola 4 godin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Informatička znanja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49029024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Potrebno poznavanje osnova inf</w:t>
      </w:r>
      <w:r>
        <w:rPr>
          <w:rFonts w:ascii="Arial" w:eastAsia="Times New Roman" w:hAnsi="Arial" w:cs="Arial"/>
          <w:sz w:val="20"/>
          <w:szCs w:val="20"/>
        </w:rPr>
        <w:t>ormatik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numPr>
          <w:ilvl w:val="0"/>
          <w:numId w:val="1"/>
        </w:numPr>
        <w:spacing w:before="100" w:beforeAutospacing="1" w:after="100" w:afterAutospacing="1"/>
        <w:divId w:val="49029024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excel</w:t>
      </w:r>
    </w:p>
    <w:p w:rsidR="00000000" w:rsidRDefault="004A1FD4">
      <w:pPr>
        <w:numPr>
          <w:ilvl w:val="0"/>
          <w:numId w:val="1"/>
        </w:numPr>
        <w:spacing w:before="100" w:beforeAutospacing="1" w:after="100" w:afterAutospacing="1"/>
        <w:divId w:val="49029024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osnove korištenja računala u Windows okruženju</w:t>
      </w:r>
    </w:p>
    <w:p w:rsidR="00000000" w:rsidRDefault="004A1FD4">
      <w:pPr>
        <w:numPr>
          <w:ilvl w:val="0"/>
          <w:numId w:val="1"/>
        </w:numPr>
        <w:spacing w:before="100" w:beforeAutospacing="1" w:after="100" w:afterAutospacing="1"/>
        <w:divId w:val="49029024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word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Vozački ispit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Kategorija 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 godin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38602295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Poslovi kontrole ispravnosti knjiga pri ulazu i izlazu knjiga iz skladišta;</w:t>
      </w:r>
      <w:r>
        <w:rPr>
          <w:rFonts w:ascii="Arial" w:eastAsia="Times New Roman" w:hAnsi="Arial" w:cs="Arial"/>
          <w:sz w:val="20"/>
          <w:szCs w:val="20"/>
        </w:rPr>
        <w:t xml:space="preserve"> primanje, razvrstavanje, tj. sortiranje knjiga, pravilno uskladištenje, čuvanje knjiga i izdavanje knjiga; pomoć pri utovaru i istovaru knjiga; vođenje skladišnih kartica i međuskladišne evidencije; priprema i izdavanje izlaznih računa i pratećih otpremni</w:t>
      </w:r>
      <w:r>
        <w:rPr>
          <w:rFonts w:ascii="Arial" w:eastAsia="Times New Roman" w:hAnsi="Arial" w:cs="Arial"/>
          <w:sz w:val="20"/>
          <w:szCs w:val="20"/>
        </w:rPr>
        <w:t>ca; kompjutorsko vođenje sveukupne evidencije, izdavanje knjiga po narudžbenicama - zaključnicima uz kontrolu i isporuku istih; rješavanje i isporuka knjiga po reklamaciji (npr. krivo isporučena knjiga i sl.); slaganje knjiga za otkup; organizacija dostave</w:t>
      </w:r>
      <w:r>
        <w:rPr>
          <w:rFonts w:ascii="Arial" w:eastAsia="Times New Roman" w:hAnsi="Arial" w:cs="Arial"/>
          <w:sz w:val="20"/>
          <w:szCs w:val="20"/>
        </w:rPr>
        <w:t xml:space="preserve"> knjiga i pošte; dostava besplatnih primjeraka sukladno Internom pravilniku; isporuka knjiga knjižarama, knjižnicama i sl.; vođenje brige o urednosti i skladištenju knjiga u skladištu (npr. sortiranje knjiga po bibliotekama ukoliko to dopušta skladišni pro</w:t>
      </w:r>
      <w:r>
        <w:rPr>
          <w:rFonts w:ascii="Arial" w:eastAsia="Times New Roman" w:hAnsi="Arial" w:cs="Arial"/>
          <w:sz w:val="20"/>
          <w:szCs w:val="20"/>
        </w:rPr>
        <w:t>stor); obavljanje potrebnih službenih vožnji za Predsjedništvo i službe Poslodavca; ostali poslovi po nalogu Predsjedništva MH, glavnog tajnika MH, poslovnog tajnika MH i neposrednog rukovoditelja.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Potrebna dokumentacija: zamolba, životopis, preslik rodno</w:t>
      </w:r>
      <w:r>
        <w:rPr>
          <w:rFonts w:ascii="Arial" w:eastAsia="Times New Roman" w:hAnsi="Arial" w:cs="Arial"/>
          <w:sz w:val="20"/>
          <w:szCs w:val="20"/>
        </w:rPr>
        <w:t>g lista, preslik domovnice, preslik svjedodžbe/diplome, potvrda o nekažnjavanju (ne starija od 6 mjeseci)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</w:p>
    <w:p w:rsidR="00000000" w:rsidRDefault="004A1FD4">
      <w:pPr>
        <w:outlineLvl w:val="3"/>
        <w:divId w:val="1894584505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4A1FD4">
      <w:pPr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MATICA HRVATSK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40" style="width:0;height:0" o:hralign="center" o:hrstd="t" o:hr="t" fillcolor="#a0a0a0" stroked="f"/>
        </w:pic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numPr>
          <w:ilvl w:val="0"/>
          <w:numId w:val="2"/>
        </w:numPr>
        <w:spacing w:before="100" w:beforeAutospacing="1" w:after="100" w:afterAutospacing="1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posao@matica.hr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4A1FD4">
      <w:pPr>
        <w:spacing w:before="30" w:after="30"/>
        <w:divId w:val="1894584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41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MIRELA LOGOŽA</w:t>
            </w:r>
            <w:r>
              <w:rPr>
                <w:rFonts w:ascii="Arial" w:eastAsia="Times New Roman" w:hAnsi="Arial" w:cs="Arial"/>
                <w:b/>
                <w:bCs/>
              </w:rPr>
              <w:t>R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1F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23.10.202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4A1FD4" w:rsidRDefault="004A1FD4">
      <w:pPr>
        <w:spacing w:before="30" w:after="30"/>
        <w:rPr>
          <w:rFonts w:eastAsia="Times New Roman"/>
        </w:rPr>
      </w:pPr>
    </w:p>
    <w:sectPr w:rsidR="004A1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9DC"/>
    <w:multiLevelType w:val="multilevel"/>
    <w:tmpl w:val="4106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E0E87"/>
    <w:multiLevelType w:val="multilevel"/>
    <w:tmpl w:val="1976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378E4"/>
    <w:rsid w:val="001378E4"/>
    <w:rsid w:val="004A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828566B6-856C-4A71-81BC-48A7C5F5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5243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8945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ao@matica.hr" TargetMode="Externa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Mirjana Jovanovac</dc:creator>
  <cp:keywords/>
  <dc:description/>
  <cp:lastModifiedBy/>
  <cp:revision>1</cp:revision>
  <dcterms:created xsi:type="dcterms:W3CDTF">2025-10-23T11:29:00Z</dcterms:created>
</cp:coreProperties>
</file>