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FF9" w14:textId="5EC31E71" w:rsidR="00D40046" w:rsidRPr="00C6132D" w:rsidRDefault="0014178E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>Uvaženi gosti, matičarke i matičari, dame i gospodo,</w:t>
      </w:r>
    </w:p>
    <w:p w14:paraId="3AC38790" w14:textId="2A644FDE" w:rsidR="0014178E" w:rsidRPr="00C6132D" w:rsidRDefault="00191863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>postavljanjem ove spomen-ploče želimo zahvaliti generacijama domoljuba, jezikoslovaca, književnika i intelektualaca kojima je hrvatski jezik bio na srcu, a ideja o hrvatskoj jezičnoj samosvijesti</w:t>
      </w:r>
      <w:r w:rsidR="00BB3D1D" w:rsidRPr="00C6132D">
        <w:rPr>
          <w:sz w:val="26"/>
          <w:szCs w:val="26"/>
        </w:rPr>
        <w:t xml:space="preserve"> </w:t>
      </w:r>
      <w:r w:rsidRPr="00C6132D">
        <w:rPr>
          <w:sz w:val="26"/>
          <w:szCs w:val="26"/>
        </w:rPr>
        <w:t>sastavnicom osmišljavanja kulturnog i nacionalnog identiteta.</w:t>
      </w:r>
    </w:p>
    <w:p w14:paraId="31F3E486" w14:textId="23661598" w:rsidR="00191863" w:rsidRPr="00C6132D" w:rsidRDefault="00191863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>Našu zahvalu zaslužuj</w:t>
      </w:r>
      <w:r w:rsidR="001E3B2D" w:rsidRPr="00C6132D">
        <w:rPr>
          <w:sz w:val="26"/>
          <w:szCs w:val="26"/>
        </w:rPr>
        <w:t>u</w:t>
      </w:r>
      <w:r w:rsidRPr="00C6132D">
        <w:rPr>
          <w:sz w:val="26"/>
          <w:szCs w:val="26"/>
        </w:rPr>
        <w:t xml:space="preserve"> Radna skupina za izradu Nacrta zakona o hrvatskom jeziku, sva upravna tijela Matice hrvatske</w:t>
      </w:r>
      <w:r w:rsidR="001E3B2D" w:rsidRPr="00C6132D">
        <w:rPr>
          <w:sz w:val="26"/>
          <w:szCs w:val="26"/>
        </w:rPr>
        <w:t>,</w:t>
      </w:r>
      <w:r w:rsidRPr="00C6132D">
        <w:rPr>
          <w:sz w:val="26"/>
          <w:szCs w:val="26"/>
        </w:rPr>
        <w:t xml:space="preserve"> koja su jednoglasno i jednodušno stala iza prijedloga Zakona, brojni Matičari, intelektualci i institucije, Vlada Republike Hrvatske</w:t>
      </w:r>
      <w:r w:rsidR="001E3B2D" w:rsidRPr="00C6132D">
        <w:rPr>
          <w:sz w:val="26"/>
          <w:szCs w:val="26"/>
        </w:rPr>
        <w:t>,</w:t>
      </w:r>
      <w:r w:rsidRPr="00C6132D">
        <w:rPr>
          <w:sz w:val="26"/>
          <w:szCs w:val="26"/>
        </w:rPr>
        <w:t xml:space="preserve"> koja je doradila Nacrt zakona</w:t>
      </w:r>
      <w:r w:rsidR="001E3B2D" w:rsidRPr="00C6132D">
        <w:rPr>
          <w:sz w:val="26"/>
          <w:szCs w:val="26"/>
        </w:rPr>
        <w:t>,</w:t>
      </w:r>
      <w:r w:rsidRPr="00C6132D">
        <w:rPr>
          <w:sz w:val="26"/>
          <w:szCs w:val="26"/>
        </w:rPr>
        <w:t xml:space="preserve"> te Hrvatski sabor, sve parlamentarne stranke i svi zastupnici koji su donijeli ovaj zakon.</w:t>
      </w:r>
    </w:p>
    <w:p w14:paraId="67ECBC09" w14:textId="433087F6" w:rsidR="00191863" w:rsidRPr="00C6132D" w:rsidRDefault="00191863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 xml:space="preserve">Podsjećam da je 26. siječnja 2024. čak 95 saborskih zastupnika podiglo ruku za ovaj zakon, dok ih je 14 bilo suzdržano. </w:t>
      </w:r>
    </w:p>
    <w:p w14:paraId="2B6F38CA" w14:textId="6FD3D6C9" w:rsidR="00191863" w:rsidRPr="00C6132D" w:rsidRDefault="00191863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>Bio je to jedan od onih rijetkih trenutaka kada smo mogli osjetiti radost zbog naše sloge, kada je naše zajedništvo bilo iznad stranačkih i interesnih podjela.</w:t>
      </w:r>
    </w:p>
    <w:p w14:paraId="38CDD1F1" w14:textId="59B1A66E" w:rsidR="00191863" w:rsidRPr="00C6132D" w:rsidRDefault="00191863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>Samo dva mjeseca potom na prijedlog Matice hrvatske i Družbe „Braća Hrvatskoga Zmaja“</w:t>
      </w:r>
      <w:r w:rsidR="007904CA" w:rsidRPr="00C6132D">
        <w:rPr>
          <w:sz w:val="26"/>
          <w:szCs w:val="26"/>
        </w:rPr>
        <w:t xml:space="preserve"> išli smo s prijedlogom da se iduća godina proglasi Godinom obilježavanja 1100. obljetnice Hrvatskoga Kraljevstva.</w:t>
      </w:r>
    </w:p>
    <w:p w14:paraId="41E18E73" w14:textId="44CA3506" w:rsidR="007904CA" w:rsidRPr="00C6132D" w:rsidRDefault="007904CA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>Na našu radost, taj je prijedlog usvojen jednoglasno i za njega je glasalo svih 127 nazočnih saborskih zastupnika. Matica hrvatska i u budućnosti želi graditi hrvatsko zajedništvo nadilazeći sve naše uzajamne podjele.</w:t>
      </w:r>
    </w:p>
    <w:p w14:paraId="4F0F5E65" w14:textId="116A319F" w:rsidR="007904CA" w:rsidRPr="00C6132D" w:rsidRDefault="007904CA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>Donošenje ovog modernog zakona bio je trenutak naše ljubavi prema svome jeziku, ali i jamstvo da će se o njemu institucionalno skrbiti u budućnosti.</w:t>
      </w:r>
    </w:p>
    <w:p w14:paraId="0795FB72" w14:textId="3295C531" w:rsidR="007904CA" w:rsidRPr="00C6132D" w:rsidRDefault="001E3B2D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>Odluka da</w:t>
      </w:r>
      <w:r w:rsidR="007904CA" w:rsidRPr="00C6132D">
        <w:rPr>
          <w:sz w:val="26"/>
          <w:szCs w:val="26"/>
        </w:rPr>
        <w:t xml:space="preserve"> hrvatski pravni stručnjak svjetskog ugleda gospodin Mirjan Damaška dobije tu čast</w:t>
      </w:r>
      <w:r w:rsidR="00C53D48" w:rsidRPr="00C6132D">
        <w:rPr>
          <w:sz w:val="26"/>
          <w:szCs w:val="26"/>
        </w:rPr>
        <w:t xml:space="preserve"> da otkrije spomen-ploču</w:t>
      </w:r>
      <w:r w:rsidRPr="00C6132D">
        <w:rPr>
          <w:sz w:val="26"/>
          <w:szCs w:val="26"/>
        </w:rPr>
        <w:t xml:space="preserve"> dokaz je da</w:t>
      </w:r>
      <w:r w:rsidR="00C53D48" w:rsidRPr="00C6132D">
        <w:rPr>
          <w:sz w:val="26"/>
          <w:szCs w:val="26"/>
        </w:rPr>
        <w:t xml:space="preserve"> nećemo zaboraviti one istaknute pojedince iz našeg naroda</w:t>
      </w:r>
      <w:r w:rsidRPr="00C6132D">
        <w:rPr>
          <w:sz w:val="26"/>
          <w:szCs w:val="26"/>
        </w:rPr>
        <w:t>,</w:t>
      </w:r>
      <w:r w:rsidR="00C53D48" w:rsidRPr="00C6132D">
        <w:rPr>
          <w:sz w:val="26"/>
          <w:szCs w:val="26"/>
        </w:rPr>
        <w:t xml:space="preserve"> koji su svojom hrabrošću, znanjem i radnim postignućima afirmirali našu domovinu diljem svijeta.</w:t>
      </w:r>
    </w:p>
    <w:p w14:paraId="3ED12C9D" w14:textId="7A1D3E0D" w:rsidR="00C53D48" w:rsidRPr="00C6132D" w:rsidRDefault="00C53D48" w:rsidP="001E3B2D">
      <w:pPr>
        <w:jc w:val="both"/>
        <w:rPr>
          <w:sz w:val="26"/>
          <w:szCs w:val="26"/>
        </w:rPr>
      </w:pPr>
      <w:r w:rsidRPr="00C6132D">
        <w:rPr>
          <w:sz w:val="26"/>
          <w:szCs w:val="26"/>
        </w:rPr>
        <w:t>Matica hrvatska i u budućnosti će, kao i protekle 182 godine, ostati posvećena skrbi za hrvatski jezik i hrvatsku književnost</w:t>
      </w:r>
      <w:r w:rsidR="00681B60" w:rsidRPr="00C6132D">
        <w:rPr>
          <w:sz w:val="26"/>
          <w:szCs w:val="26"/>
        </w:rPr>
        <w:t xml:space="preserve">. Na ovom istom mjestu nalazi se i spomen-ploča u čast slavne </w:t>
      </w:r>
      <w:r w:rsidR="00111C42" w:rsidRPr="00C6132D">
        <w:rPr>
          <w:sz w:val="26"/>
          <w:szCs w:val="26"/>
        </w:rPr>
        <w:t>Deklaracij</w:t>
      </w:r>
      <w:r w:rsidR="00111C42" w:rsidRPr="00C6132D">
        <w:rPr>
          <w:sz w:val="26"/>
          <w:szCs w:val="26"/>
        </w:rPr>
        <w:t>e</w:t>
      </w:r>
      <w:r w:rsidR="00111C42" w:rsidRPr="00C6132D">
        <w:rPr>
          <w:sz w:val="26"/>
          <w:szCs w:val="26"/>
        </w:rPr>
        <w:t xml:space="preserve"> o nazivu i položaju hrvatskog književnog jezika</w:t>
      </w:r>
      <w:r w:rsidR="00111C42" w:rsidRPr="00C6132D">
        <w:rPr>
          <w:sz w:val="26"/>
          <w:szCs w:val="26"/>
        </w:rPr>
        <w:t xml:space="preserve"> </w:t>
      </w:r>
      <w:r w:rsidR="00681B60" w:rsidRPr="00C6132D">
        <w:rPr>
          <w:sz w:val="26"/>
          <w:szCs w:val="26"/>
        </w:rPr>
        <w:t>iz 1967. godine kao trajni podsjetnik na domoljube i hrvatske intelektualce koji su prije 57 godina u okrilju Matice hrvatske pokušali ostvariti hrvatski san o jezičnoj samobitnosti. Uvjeren sam da će i u budućnosti Matica hrvatska ostati posvećenom njegovanju kulture sjećanja nasuprot kulturi zaborava. S</w:t>
      </w:r>
      <w:r w:rsidRPr="00C6132D">
        <w:rPr>
          <w:sz w:val="26"/>
          <w:szCs w:val="26"/>
        </w:rPr>
        <w:t xml:space="preserve">vima </w:t>
      </w:r>
      <w:r w:rsidR="00681B60" w:rsidRPr="00C6132D">
        <w:rPr>
          <w:sz w:val="26"/>
          <w:szCs w:val="26"/>
        </w:rPr>
        <w:t xml:space="preserve">vama </w:t>
      </w:r>
      <w:r w:rsidRPr="00C6132D">
        <w:rPr>
          <w:sz w:val="26"/>
          <w:szCs w:val="26"/>
        </w:rPr>
        <w:t>koji ste odvojili vrijeme kako biste uveličali ovaj događaj najtoplije zahvaljujem</w:t>
      </w:r>
      <w:r w:rsidR="00681B60" w:rsidRPr="00C6132D">
        <w:rPr>
          <w:sz w:val="26"/>
          <w:szCs w:val="26"/>
        </w:rPr>
        <w:t xml:space="preserve"> na dolasku.</w:t>
      </w:r>
    </w:p>
    <w:sectPr w:rsidR="00C53D48" w:rsidRPr="00C6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8E"/>
    <w:rsid w:val="00111C42"/>
    <w:rsid w:val="0014178E"/>
    <w:rsid w:val="00191863"/>
    <w:rsid w:val="001E3B2D"/>
    <w:rsid w:val="0021707A"/>
    <w:rsid w:val="00335745"/>
    <w:rsid w:val="006016CB"/>
    <w:rsid w:val="00616859"/>
    <w:rsid w:val="00681B60"/>
    <w:rsid w:val="007904CA"/>
    <w:rsid w:val="00BB3D1D"/>
    <w:rsid w:val="00C53D48"/>
    <w:rsid w:val="00C6132D"/>
    <w:rsid w:val="00D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CC8D"/>
  <w15:chartTrackingRefBased/>
  <w15:docId w15:val="{AD003B70-E3F3-4AC9-8A0F-A0A8F532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41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1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1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1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1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1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1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1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1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1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1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17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17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17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17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17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17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41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4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1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41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417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417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417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1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17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417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Furjan</dc:creator>
  <cp:keywords/>
  <dc:description/>
  <cp:lastModifiedBy>Miro Gavran</cp:lastModifiedBy>
  <cp:revision>9</cp:revision>
  <cp:lastPrinted>2024-07-01T13:23:00Z</cp:lastPrinted>
  <dcterms:created xsi:type="dcterms:W3CDTF">2024-06-27T13:23:00Z</dcterms:created>
  <dcterms:modified xsi:type="dcterms:W3CDTF">2024-07-01T13:24:00Z</dcterms:modified>
</cp:coreProperties>
</file>