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491" w14:textId="77777777" w:rsidR="00BE4208" w:rsidRPr="00A91E62" w:rsidRDefault="00BE4208" w:rsidP="00BE4208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707"/>
      <w:bookmarkStart w:id="1" w:name="_Toc138068074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ZAPREŠIĆU</w:t>
      </w:r>
      <w:bookmarkEnd w:id="1"/>
      <w:r>
        <w:rPr>
          <w:rFonts w:ascii="Times New Roman" w:eastAsia="Times New Roman" w:hAnsi="Times New Roman" w:cs="Times New Roman"/>
        </w:rPr>
        <w:t xml:space="preserve"> </w:t>
      </w:r>
    </w:p>
    <w:p w14:paraId="682265B3" w14:textId="77777777" w:rsidR="00BE4208" w:rsidRPr="00664D77" w:rsidRDefault="00BE4208" w:rsidP="00BE4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D77">
        <w:rPr>
          <w:rFonts w:ascii="Times New Roman" w:eastAsia="Times New Roman" w:hAnsi="Times New Roman" w:cs="Times New Roman"/>
          <w:b/>
          <w:sz w:val="24"/>
          <w:szCs w:val="24"/>
        </w:rPr>
        <w:t xml:space="preserve">Stanko Špoljarić: </w:t>
      </w:r>
      <w:r w:rsidRPr="00664D7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Monografija Drago Jančić</w:t>
      </w:r>
      <w:r w:rsidRPr="00664D77">
        <w:rPr>
          <w:rFonts w:ascii="Times New Roman" w:eastAsia="Times New Roman" w:hAnsi="Times New Roman" w:cs="Times New Roman"/>
          <w:b/>
          <w:sz w:val="24"/>
          <w:szCs w:val="24"/>
        </w:rPr>
        <w:t xml:space="preserve">, Ogranak Matice hrvatske u Zaprešiću,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Zaprešić, </w:t>
      </w:r>
      <w:r w:rsidRPr="00664D77">
        <w:rPr>
          <w:rFonts w:ascii="Times New Roman" w:eastAsia="Times New Roman" w:hAnsi="Times New Roman" w:cs="Times New Roman"/>
          <w:b/>
          <w:sz w:val="24"/>
          <w:szCs w:val="24"/>
        </w:rPr>
        <w:t>2022.</w:t>
      </w:r>
    </w:p>
    <w:p w14:paraId="0AA47ADE" w14:textId="77777777" w:rsidR="00BE4208" w:rsidRDefault="00BE4208" w:rsidP="00BE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D7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PREDSTAVLJAČI:</w:t>
      </w:r>
      <w:r w:rsidRPr="00664D77">
        <w:t xml:space="preserve"> </w:t>
      </w:r>
      <w:r w:rsidRPr="00664D7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Mirko </w:t>
      </w:r>
      <w:proofErr w:type="spellStart"/>
      <w:r w:rsidRPr="00664D7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Ivanjek</w:t>
      </w:r>
      <w:proofErr w:type="spellEnd"/>
      <w:r w:rsidRPr="00664D7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Čedo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Ostreš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 Stanko Špoljarić</w:t>
      </w:r>
    </w:p>
    <w:p w14:paraId="630A4D45" w14:textId="77777777" w:rsidR="00BE4208" w:rsidRDefault="00BE4208" w:rsidP="00BE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339DE" w14:textId="77777777" w:rsidR="00BE4208" w:rsidRDefault="00BE4208" w:rsidP="00BE4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00D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Nakon Monografije </w:t>
      </w:r>
      <w:r w:rsidRPr="00CF47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Dragutin Grgas Beli</w:t>
      </w:r>
      <w:r w:rsidRPr="00F00D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Ogranak Matice hrvatske u Zaprešiću nastavio je s</w:t>
      </w:r>
      <w:r w:rsidRPr="00F00D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objavljivanjem monografija istaknutim zaprešićkim umjetnicima. Drago Jančić cijeli je život posvetio slikarstvu i keramici te je autor brojnih skupnih i samostalnih izložbi. Monografija obuhvaća sve faze njegova djelovan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ja, bogata je fotografijama, a autor</w:t>
      </w:r>
      <w:r w:rsidRPr="00F00D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tekstova je Stanko Špoljarić, izvrsni poznavatelj hrvatske likovne umjetnosti.</w:t>
      </w:r>
    </w:p>
    <w:p w14:paraId="370FBF68" w14:textId="77777777" w:rsidR="00BE4208" w:rsidRDefault="00BE4208" w:rsidP="00BE4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2ED6BD" w14:textId="77777777" w:rsidR="00BE4208" w:rsidRDefault="00BE4208" w:rsidP="00BE4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2674B" w14:textId="77777777" w:rsidR="00486435" w:rsidRPr="00964AE3" w:rsidRDefault="00486435" w:rsidP="004864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8C462" w14:textId="77777777" w:rsidR="00DF2430" w:rsidRPr="00AA3AAC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486435"/>
    <w:rsid w:val="00543057"/>
    <w:rsid w:val="005D5D12"/>
    <w:rsid w:val="006471E4"/>
    <w:rsid w:val="006F54A4"/>
    <w:rsid w:val="0070156C"/>
    <w:rsid w:val="00792264"/>
    <w:rsid w:val="00802165"/>
    <w:rsid w:val="00877A72"/>
    <w:rsid w:val="008A65CA"/>
    <w:rsid w:val="009313C1"/>
    <w:rsid w:val="00AC6DFD"/>
    <w:rsid w:val="00B41E31"/>
    <w:rsid w:val="00B56FDB"/>
    <w:rsid w:val="00B75509"/>
    <w:rsid w:val="00BD5FB4"/>
    <w:rsid w:val="00BE4208"/>
    <w:rsid w:val="00DF0E85"/>
    <w:rsid w:val="00DF2430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2023-06-29T12:42:00Z</dcterms:created>
  <dcterms:modified xsi:type="dcterms:W3CDTF">2023-06-29T12:42:00Z</dcterms:modified>
</cp:coreProperties>
</file>