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7CBD" w14:textId="77777777" w:rsidR="00DF2430" w:rsidRDefault="00DF2430" w:rsidP="00DF2430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13513703"/>
      <w:bookmarkStart w:id="1" w:name="_Toc138068071"/>
      <w:r>
        <w:rPr>
          <w:rFonts w:ascii="Times New Roman" w:eastAsia="Times New Roman" w:hAnsi="Times New Roman" w:cs="Times New Roman"/>
        </w:rPr>
        <w:t xml:space="preserve">OGRANAK MATICE HRVATSKE U </w:t>
      </w:r>
      <w:bookmarkEnd w:id="0"/>
      <w:r>
        <w:rPr>
          <w:rFonts w:ascii="Times New Roman" w:eastAsia="Times New Roman" w:hAnsi="Times New Roman" w:cs="Times New Roman"/>
        </w:rPr>
        <w:t>SLATINI</w:t>
      </w:r>
      <w:bookmarkEnd w:id="1"/>
    </w:p>
    <w:p w14:paraId="229C4EC1" w14:textId="77777777" w:rsidR="00DF2430" w:rsidRDefault="00DF2430" w:rsidP="00DF2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A73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Mirko </w:t>
      </w:r>
      <w:proofErr w:type="spellStart"/>
      <w:r w:rsidRPr="00AA73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Jirsak</w:t>
      </w:r>
      <w:proofErr w:type="spellEnd"/>
      <w:r w:rsidRPr="00AA73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i Slatina</w:t>
      </w:r>
      <w:r w:rsidRPr="00EF3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7449F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Zbornik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urednica: Zorica Varga,</w:t>
      </w:r>
      <w:r w:rsidRPr="00EF3A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Ogranak Matice hrvatske u Slatini, Slatina, 2022.</w:t>
      </w:r>
    </w:p>
    <w:p w14:paraId="618611C3" w14:textId="77777777" w:rsidR="00DF2430" w:rsidRDefault="00DF2430" w:rsidP="00DF24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6442E6" w14:textId="77777777" w:rsidR="00DF2430" w:rsidRDefault="00DF2430" w:rsidP="00DF24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PREDSTAVLJAČI: Zorica Varga, Ksenija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Vujanović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Juras i </w:t>
      </w:r>
      <w:r w:rsidRPr="00984D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Danijel </w:t>
      </w:r>
      <w:proofErr w:type="spellStart"/>
      <w:r w:rsidRPr="00984D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Vilček</w:t>
      </w:r>
      <w:proofErr w:type="spellEnd"/>
      <w:r w:rsidRPr="00984D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4676252" w14:textId="77777777" w:rsidR="00DF2430" w:rsidRDefault="00DF2430" w:rsidP="00DF24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33CBDD" w14:textId="77777777" w:rsidR="00DF2430" w:rsidRPr="00984D2E" w:rsidRDefault="00DF2430" w:rsidP="00DF24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Njegujući posvećenost </w:t>
      </w:r>
      <w:proofErr w:type="spellStart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zavičajnicima</w:t>
      </w:r>
      <w:proofErr w:type="spellEnd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 čuvajući kulturni identitet Slatine i slatinskog kraja, Ogranak Matice hrvatske u Slatini poklonio je </w:t>
      </w:r>
      <w:proofErr w:type="spellStart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Slatinčanima</w:t>
      </w:r>
      <w:proofErr w:type="spellEnd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knjigu </w:t>
      </w:r>
      <w:r w:rsidRPr="00CF61E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Mirko </w:t>
      </w:r>
      <w:proofErr w:type="spellStart"/>
      <w:r w:rsidRPr="00CF61E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Jirsak</w:t>
      </w:r>
      <w:proofErr w:type="spellEnd"/>
      <w:r w:rsidRPr="00CF61E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i Slatina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posvećenu našem </w:t>
      </w:r>
      <w:proofErr w:type="spellStart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zavičajniku</w:t>
      </w:r>
      <w:proofErr w:type="spellEnd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pjesniku, prozaiku, publicistu, novinaru i pedagogu Mirku </w:t>
      </w:r>
      <w:proofErr w:type="spellStart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Jirsaku</w:t>
      </w:r>
      <w:proofErr w:type="spellEnd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U njoj su objedinjeni i kronološkim slijedom prikazani svi sadržaji vrsnih poznavatelja </w:t>
      </w:r>
      <w:proofErr w:type="spellStart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Jirsakova</w:t>
      </w:r>
      <w:proofErr w:type="spellEnd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stvaralaštva, koji su predstavljeni slatinskoj publici tijekom protekla dva desetljeća: tiskanje i predstavljanje zbirke pjesama </w:t>
      </w:r>
      <w:r w:rsidRPr="00CF61E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101 pjesma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okrugli stol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 povodu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100. obljetnice rođenja i 10. godišnjice smrti,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„Dani Mirka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Jirsaka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koji se s nizom aktivnosti održavaju u studenom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mje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secu njegova rođenja, Natječaj „Mirko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Jirsak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za kratku socijalnu priču vezanu za Slavoniju.  Dru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gi dio knjige sadrži 26 priča prvoga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natječaja. </w:t>
      </w:r>
    </w:p>
    <w:p w14:paraId="0720C2AB" w14:textId="77777777" w:rsidR="00DF2430" w:rsidRDefault="00DF2430" w:rsidP="00DF24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Budući da je tiskana u jubilarnoj 180. godini osnutka Matice hrvatske, Ogranak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se </w:t>
      </w:r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ovom knjigom 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svom </w:t>
      </w:r>
      <w:proofErr w:type="spellStart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zavičajniku</w:t>
      </w:r>
      <w:proofErr w:type="spellEnd"/>
      <w:r w:rsidRPr="00984D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pridružio obilježavanju ove velike Matičine obljetnice. </w:t>
      </w:r>
    </w:p>
    <w:p w14:paraId="0ED8C462" w14:textId="77777777" w:rsidR="00DF2430" w:rsidRPr="00AA3AAC" w:rsidRDefault="00DF2430" w:rsidP="00DF24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5478707" w14:textId="77777777" w:rsidR="00BD5FB4" w:rsidRDefault="00BD5FB4" w:rsidP="00BD5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AEF9D" w14:textId="77777777" w:rsidR="00B41E31" w:rsidRDefault="00B41E31" w:rsidP="00B41E31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C75CBA" w14:textId="77777777" w:rsidR="009313C1" w:rsidRDefault="009313C1" w:rsidP="009313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C8393E2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CCFFEC" w14:textId="77777777" w:rsidR="00543057" w:rsidRDefault="00543057" w:rsidP="005430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DE55F6" w14:textId="77777777" w:rsidR="0070156C" w:rsidRPr="009F730A" w:rsidRDefault="0070156C" w:rsidP="007015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237217"/>
    <w:rsid w:val="003011A0"/>
    <w:rsid w:val="003C2F3D"/>
    <w:rsid w:val="003D6031"/>
    <w:rsid w:val="0042322E"/>
    <w:rsid w:val="00453FEF"/>
    <w:rsid w:val="004638F6"/>
    <w:rsid w:val="00543057"/>
    <w:rsid w:val="005D5D12"/>
    <w:rsid w:val="006471E4"/>
    <w:rsid w:val="006F54A4"/>
    <w:rsid w:val="0070156C"/>
    <w:rsid w:val="00802165"/>
    <w:rsid w:val="00877A72"/>
    <w:rsid w:val="008A65CA"/>
    <w:rsid w:val="009313C1"/>
    <w:rsid w:val="00AC6DFD"/>
    <w:rsid w:val="00B41E31"/>
    <w:rsid w:val="00B56FDB"/>
    <w:rsid w:val="00B75509"/>
    <w:rsid w:val="00BD5FB4"/>
    <w:rsid w:val="00DF0E85"/>
    <w:rsid w:val="00DF2430"/>
    <w:rsid w:val="00E66E12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2023-06-29T12:39:00Z</dcterms:created>
  <dcterms:modified xsi:type="dcterms:W3CDTF">2023-06-29T12:39:00Z</dcterms:modified>
</cp:coreProperties>
</file>