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4B60" w14:textId="77777777" w:rsidR="00B41E31" w:rsidRPr="00253E7A" w:rsidRDefault="00B41E31" w:rsidP="00B41E31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13513699"/>
      <w:bookmarkStart w:id="1" w:name="_Toc138068067"/>
      <w:r w:rsidRPr="00253E7A">
        <w:rPr>
          <w:rFonts w:ascii="Times New Roman" w:eastAsia="Times New Roman" w:hAnsi="Times New Roman" w:cs="Times New Roman"/>
        </w:rPr>
        <w:t xml:space="preserve">OGRANAK MATICE HRVATSKE U </w:t>
      </w:r>
      <w:bookmarkEnd w:id="0"/>
      <w:r w:rsidRPr="00253E7A">
        <w:rPr>
          <w:rFonts w:ascii="Times New Roman" w:eastAsia="Times New Roman" w:hAnsi="Times New Roman" w:cs="Times New Roman"/>
        </w:rPr>
        <w:t>OGULINU</w:t>
      </w:r>
      <w:bookmarkEnd w:id="1"/>
    </w:p>
    <w:p w14:paraId="752452F3" w14:textId="77777777" w:rsidR="00B41E31" w:rsidRPr="00253E7A" w:rsidRDefault="00B41E31" w:rsidP="00B41E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E7A">
        <w:rPr>
          <w:rFonts w:ascii="Times New Roman" w:eastAsia="Times New Roman" w:hAnsi="Times New Roman" w:cs="Times New Roman"/>
          <w:b/>
          <w:sz w:val="24"/>
          <w:szCs w:val="24"/>
        </w:rPr>
        <w:t xml:space="preserve">Milan </w:t>
      </w:r>
      <w:proofErr w:type="spellStart"/>
      <w:r w:rsidRPr="00253E7A">
        <w:rPr>
          <w:rFonts w:ascii="Times New Roman" w:eastAsia="Times New Roman" w:hAnsi="Times New Roman" w:cs="Times New Roman"/>
          <w:b/>
          <w:sz w:val="24"/>
          <w:szCs w:val="24"/>
        </w:rPr>
        <w:t>Hanžek</w:t>
      </w:r>
      <w:proofErr w:type="spellEnd"/>
      <w:r w:rsidRPr="00253E7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53E7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Zulejka</w:t>
      </w:r>
      <w:proofErr w:type="spellEnd"/>
      <w:r w:rsidRPr="00253E7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253E7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historijska drama u tri čina</w:t>
      </w:r>
      <w:r w:rsidRPr="00253E7A">
        <w:rPr>
          <w:rFonts w:ascii="Times New Roman" w:eastAsia="Times New Roman" w:hAnsi="Times New Roman" w:cs="Times New Roman"/>
          <w:b/>
          <w:sz w:val="24"/>
          <w:szCs w:val="24"/>
        </w:rPr>
        <w:t xml:space="preserve">, Ogranak Matice hrvatske u Ogulinu, Ogulin, 2023. </w:t>
      </w:r>
    </w:p>
    <w:p w14:paraId="0D8F3382" w14:textId="77777777" w:rsidR="00B41E31" w:rsidRPr="00253E7A" w:rsidRDefault="00B41E31" w:rsidP="00B41E3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E7A">
        <w:rPr>
          <w:rFonts w:ascii="Times New Roman" w:eastAsia="Times New Roman" w:hAnsi="Times New Roman" w:cs="Times New Roman"/>
          <w:b/>
          <w:sz w:val="24"/>
          <w:szCs w:val="24"/>
        </w:rPr>
        <w:t xml:space="preserve">PREDSTAVLJAČ: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Hrvoje Magdić</w:t>
      </w:r>
    </w:p>
    <w:p w14:paraId="49B7C630" w14:textId="77777777" w:rsidR="00B41E31" w:rsidRDefault="00B41E31" w:rsidP="00B41E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Drama </w:t>
      </w:r>
      <w:proofErr w:type="spellStart"/>
      <w:r w:rsidRPr="00AA3AA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Zulejka</w:t>
      </w:r>
      <w:proofErr w:type="spellEnd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 napisana je prema staroj ogulinskoj legendi o nesretnoj ljubavi mlade </w:t>
      </w:r>
      <w:proofErr w:type="spellStart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>Zulejke</w:t>
      </w:r>
      <w:proofErr w:type="spellEnd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, kćeri kapetana ogulinske tvrđave Ivana Gušića, i časnika Milana </w:t>
      </w:r>
      <w:proofErr w:type="spellStart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>Juraića</w:t>
      </w:r>
      <w:proofErr w:type="spellEnd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. Radnja se odvija sredinom 16. stoljeća u Ogulinu. </w:t>
      </w:r>
      <w:proofErr w:type="spellStart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>Zulejka</w:t>
      </w:r>
      <w:proofErr w:type="spellEnd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 i Milan zaljubljuju se još pri prvom susretu, kada je </w:t>
      </w:r>
      <w:proofErr w:type="spellStart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>Juraić</w:t>
      </w:r>
      <w:proofErr w:type="spellEnd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, kao zamjenik kapetana </w:t>
      </w:r>
      <w:proofErr w:type="spellStart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>tounjske</w:t>
      </w:r>
      <w:proofErr w:type="spellEnd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 tvrđave, došao u Ogulin ne bi li zamolio njezinoga oca za pomoć u obrani protiv Turaka. Saznavši za njihovu ljubav, kapetan Gušić, koji je unatoč protivljenju </w:t>
      </w:r>
      <w:proofErr w:type="spellStart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>Zulejke</w:t>
      </w:r>
      <w:proofErr w:type="spellEnd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 i njene majke još prije obećao ruku svoje kćeri starom časniku </w:t>
      </w:r>
      <w:proofErr w:type="spellStart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>Pranku</w:t>
      </w:r>
      <w:proofErr w:type="spellEnd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, odlučuje spriječiti svaki budući susret </w:t>
      </w:r>
      <w:proofErr w:type="spellStart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>Zulejke</w:t>
      </w:r>
      <w:proofErr w:type="spellEnd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 i Milana. Iskoristivši situaciju, Gušić u dogovoru s </w:t>
      </w:r>
      <w:proofErr w:type="spellStart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>Prankom</w:t>
      </w:r>
      <w:proofErr w:type="spellEnd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 postavlja </w:t>
      </w:r>
      <w:proofErr w:type="spellStart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>Juraića</w:t>
      </w:r>
      <w:proofErr w:type="spellEnd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 na prvu crtu obrane, računajući da će tako podleći opasnosti od </w:t>
      </w:r>
      <w:proofErr w:type="spellStart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>pogiblje</w:t>
      </w:r>
      <w:proofErr w:type="spellEnd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. Plan se i ostvario, no ne onako kako je Gušić htio. Usred bitke, u želji da pomogne zapovjedniku Gušiću koji, uzaludno čekajući pomoć staroga </w:t>
      </w:r>
      <w:proofErr w:type="spellStart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>Pranka</w:t>
      </w:r>
      <w:proofErr w:type="spellEnd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, umalo nije poginuo od ruke Turaka, </w:t>
      </w:r>
      <w:proofErr w:type="spellStart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>Juraić</w:t>
      </w:r>
      <w:proofErr w:type="spellEnd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 je teško ranjen. Po povratku iz bitke vojnike dočekuju </w:t>
      </w:r>
      <w:proofErr w:type="spellStart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>Zulejka</w:t>
      </w:r>
      <w:proofErr w:type="spellEnd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 i njezina majka. </w:t>
      </w:r>
      <w:proofErr w:type="spellStart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>Juraić</w:t>
      </w:r>
      <w:proofErr w:type="spellEnd"/>
      <w:r w:rsidRPr="00253E7A">
        <w:rPr>
          <w:rFonts w:ascii="Times New Roman" w:eastAsia="Times New Roman" w:hAnsi="Times New Roman" w:cs="Times New Roman"/>
          <w:bCs/>
          <w:sz w:val="24"/>
          <w:szCs w:val="24"/>
        </w:rPr>
        <w:t xml:space="preserve"> ubrzo potom umire</w:t>
      </w:r>
      <w:r w:rsidRPr="006B47EC">
        <w:rPr>
          <w:rFonts w:ascii="Times New Roman" w:eastAsia="Times New Roman" w:hAnsi="Times New Roman" w:cs="Times New Roman"/>
          <w:bCs/>
          <w:sz w:val="24"/>
          <w:szCs w:val="24"/>
        </w:rPr>
        <w:t>. Shrvana smrću svo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je</w:t>
      </w:r>
      <w:r w:rsidRPr="006B47EC">
        <w:rPr>
          <w:rFonts w:ascii="Times New Roman" w:eastAsia="Times New Roman" w:hAnsi="Times New Roman" w:cs="Times New Roman"/>
          <w:bCs/>
          <w:sz w:val="24"/>
          <w:szCs w:val="24"/>
        </w:rPr>
        <w:t xml:space="preserve">ga Milana, </w:t>
      </w:r>
      <w:proofErr w:type="spellStart"/>
      <w:r w:rsidRPr="006B47EC">
        <w:rPr>
          <w:rFonts w:ascii="Times New Roman" w:eastAsia="Times New Roman" w:hAnsi="Times New Roman" w:cs="Times New Roman"/>
          <w:bCs/>
          <w:sz w:val="24"/>
          <w:szCs w:val="24"/>
        </w:rPr>
        <w:t>Zulejka</w:t>
      </w:r>
      <w:proofErr w:type="spellEnd"/>
      <w:r w:rsidRPr="006B47EC">
        <w:rPr>
          <w:rFonts w:ascii="Times New Roman" w:eastAsia="Times New Roman" w:hAnsi="Times New Roman" w:cs="Times New Roman"/>
          <w:bCs/>
          <w:sz w:val="24"/>
          <w:szCs w:val="24"/>
        </w:rPr>
        <w:t xml:space="preserve"> odlučuje skončati i vlastiti život bacivši se s najvišega prozora kule u ponor.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47EC">
        <w:rPr>
          <w:rFonts w:ascii="Times New Roman" w:eastAsia="Times New Roman" w:hAnsi="Times New Roman" w:cs="Times New Roman"/>
          <w:bCs/>
          <w:sz w:val="24"/>
          <w:szCs w:val="24"/>
        </w:rPr>
        <w:t>Dramski je tekst podijeljen na tri čina i četiri slike i popraćen ilustracijama.</w:t>
      </w:r>
    </w:p>
    <w:p w14:paraId="2A3AEF9D" w14:textId="77777777" w:rsidR="00B41E31" w:rsidRDefault="00B41E31" w:rsidP="00B41E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C75CBA" w14:textId="77777777" w:rsidR="009313C1" w:rsidRDefault="009313C1" w:rsidP="00931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C8393E2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CCFFEC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E55F6" w14:textId="77777777" w:rsidR="0070156C" w:rsidRPr="009F730A" w:rsidRDefault="0070156C" w:rsidP="0070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3011A0"/>
    <w:rsid w:val="003C2F3D"/>
    <w:rsid w:val="003D6031"/>
    <w:rsid w:val="0042322E"/>
    <w:rsid w:val="00453FEF"/>
    <w:rsid w:val="004638F6"/>
    <w:rsid w:val="00543057"/>
    <w:rsid w:val="005D5D12"/>
    <w:rsid w:val="006471E4"/>
    <w:rsid w:val="006F54A4"/>
    <w:rsid w:val="0070156C"/>
    <w:rsid w:val="00802165"/>
    <w:rsid w:val="00877A72"/>
    <w:rsid w:val="008A65CA"/>
    <w:rsid w:val="009313C1"/>
    <w:rsid w:val="00B41E31"/>
    <w:rsid w:val="00B56FDB"/>
    <w:rsid w:val="00B75509"/>
    <w:rsid w:val="00DF0E85"/>
    <w:rsid w:val="00E66E12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2023-06-29T12:35:00Z</dcterms:created>
  <dcterms:modified xsi:type="dcterms:W3CDTF">2023-06-29T12:35:00Z</dcterms:modified>
</cp:coreProperties>
</file>