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1B64" w14:textId="77777777" w:rsidR="00E66E12" w:rsidRDefault="00E66E12" w:rsidP="00E66E12">
      <w:pPr>
        <w:pStyle w:val="Heading1"/>
        <w:spacing w:line="240" w:lineRule="auto"/>
        <w:rPr>
          <w:rFonts w:ascii="Times New Roman" w:eastAsia="Times New Roman" w:hAnsi="Times New Roman" w:cs="Times New Roman"/>
        </w:rPr>
      </w:pPr>
      <w:bookmarkStart w:id="0" w:name="_Toc113513696"/>
      <w:bookmarkStart w:id="1" w:name="_Toc138068064"/>
      <w:r>
        <w:rPr>
          <w:rFonts w:ascii="Times New Roman" w:eastAsia="Times New Roman" w:hAnsi="Times New Roman" w:cs="Times New Roman"/>
        </w:rPr>
        <w:t xml:space="preserve">OGRANAK MATICE HRVATSKE U </w:t>
      </w:r>
      <w:bookmarkEnd w:id="0"/>
      <w:r>
        <w:rPr>
          <w:rFonts w:ascii="Times New Roman" w:eastAsia="Times New Roman" w:hAnsi="Times New Roman" w:cs="Times New Roman"/>
        </w:rPr>
        <w:t>KLOŠTAR IVANIĆU</w:t>
      </w:r>
    </w:p>
    <w:p w14:paraId="6B08AC48" w14:textId="77777777" w:rsidR="00E66E12" w:rsidRDefault="00E66E12" w:rsidP="00E66E12">
      <w:pPr>
        <w:pStyle w:val="Heading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HRVATSKI INSTITUT ZA POVIJEST</w:t>
      </w:r>
      <w:bookmarkEnd w:id="1"/>
      <w:r>
        <w:rPr>
          <w:rFonts w:ascii="Times New Roman" w:eastAsia="Times New Roman" w:hAnsi="Times New Roman" w:cs="Times New Roman"/>
        </w:rPr>
        <w:t xml:space="preserve"> </w:t>
      </w:r>
    </w:p>
    <w:p w14:paraId="46C64802" w14:textId="77777777" w:rsidR="00E66E12" w:rsidRPr="00E417C6" w:rsidRDefault="00E66E12" w:rsidP="00E66E12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FC54653" w14:textId="77777777" w:rsidR="00E66E12" w:rsidRDefault="00E66E12" w:rsidP="00E66E12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73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Pogled u prošlost – 920 godina povijesti Otoka </w:t>
      </w:r>
      <w:proofErr w:type="spellStart"/>
      <w:r w:rsidRPr="00AA73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Ivanich</w:t>
      </w:r>
      <w:proofErr w:type="spellEnd"/>
      <w:r w:rsidRPr="00AA73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: Zbornik radova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urednici: Jakša Raguž i Hrvoje Kekez,</w:t>
      </w:r>
      <w:r w:rsidRPr="006B03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Ogranak Ma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tice hrvatske u Kloštar Ivaniću i</w:t>
      </w:r>
      <w:r w:rsidRPr="006B03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Hrvatski institut za povijest, Kloštar Ivanić, 2023.</w:t>
      </w:r>
    </w:p>
    <w:p w14:paraId="0E27B094" w14:textId="77777777" w:rsidR="00E66E12" w:rsidRDefault="00E66E12" w:rsidP="00E66E12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PREDSTAVLJAČI: </w:t>
      </w:r>
      <w:r w:rsidRPr="006B47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Jakša Raguž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 </w:t>
      </w:r>
      <w:r w:rsidRPr="006B47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Božidar Balenović</w:t>
      </w:r>
    </w:p>
    <w:p w14:paraId="23ADC9C0" w14:textId="77777777" w:rsidR="00E66E12" w:rsidRDefault="00E66E12" w:rsidP="00E66E12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7EC">
        <w:rPr>
          <w:rFonts w:ascii="Times New Roman" w:eastAsia="Times New Roman" w:hAnsi="Times New Roman" w:cs="Times New Roman"/>
          <w:color w:val="000000"/>
          <w:sz w:val="24"/>
          <w:szCs w:val="24"/>
        </w:rPr>
        <w:t>U knjizi su objavljeni znanstveni radovi osam autora: Maj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B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7EC">
        <w:rPr>
          <w:rFonts w:ascii="Times New Roman" w:eastAsia="Times New Roman" w:hAnsi="Times New Roman" w:cs="Times New Roman"/>
          <w:color w:val="000000"/>
          <w:sz w:val="24"/>
          <w:szCs w:val="24"/>
        </w:rPr>
        <w:t>Cepetić</w:t>
      </w:r>
      <w:proofErr w:type="spellEnd"/>
      <w:r w:rsidRPr="006B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Rogić, Hrvoj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B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Petrić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 Nataše</w:t>
      </w:r>
      <w:r w:rsidRPr="006B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7EC">
        <w:rPr>
          <w:rFonts w:ascii="Times New Roman" w:eastAsia="Times New Roman" w:hAnsi="Times New Roman" w:cs="Times New Roman"/>
          <w:color w:val="000000"/>
          <w:sz w:val="24"/>
          <w:szCs w:val="24"/>
        </w:rPr>
        <w:t>Štefanec</w:t>
      </w:r>
      <w:proofErr w:type="spellEnd"/>
      <w:r w:rsidRPr="006B47EC">
        <w:rPr>
          <w:rFonts w:ascii="Times New Roman" w:eastAsia="Times New Roman" w:hAnsi="Times New Roman" w:cs="Times New Roman"/>
          <w:color w:val="000000"/>
          <w:sz w:val="24"/>
          <w:szCs w:val="24"/>
        </w:rPr>
        <w:t>, Zorislav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B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Horvat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B47EC">
        <w:rPr>
          <w:rFonts w:ascii="Times New Roman" w:eastAsia="Times New Roman" w:hAnsi="Times New Roman" w:cs="Times New Roman"/>
          <w:color w:val="000000"/>
          <w:sz w:val="24"/>
          <w:szCs w:val="24"/>
        </w:rPr>
        <w:t>, Franj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B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Emanuel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B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7EC">
        <w:rPr>
          <w:rFonts w:ascii="Times New Roman" w:eastAsia="Times New Roman" w:hAnsi="Times New Roman" w:cs="Times New Roman"/>
          <w:color w:val="000000"/>
          <w:sz w:val="24"/>
          <w:szCs w:val="24"/>
        </w:rPr>
        <w:t>Hošk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6B47EC">
        <w:rPr>
          <w:rFonts w:ascii="Times New Roman" w:eastAsia="Times New Roman" w:hAnsi="Times New Roman" w:cs="Times New Roman"/>
          <w:color w:val="000000"/>
          <w:sz w:val="24"/>
          <w:szCs w:val="24"/>
        </w:rPr>
        <w:t>, Stipic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B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Grgić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B47EC">
        <w:rPr>
          <w:rFonts w:ascii="Times New Roman" w:eastAsia="Times New Roman" w:hAnsi="Times New Roman" w:cs="Times New Roman"/>
          <w:color w:val="000000"/>
          <w:sz w:val="24"/>
          <w:szCs w:val="24"/>
        </w:rPr>
        <w:t>, Zdravk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B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Dizda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6B47EC">
        <w:rPr>
          <w:rFonts w:ascii="Times New Roman" w:eastAsia="Times New Roman" w:hAnsi="Times New Roman" w:cs="Times New Roman"/>
          <w:color w:val="000000"/>
          <w:sz w:val="24"/>
          <w:szCs w:val="24"/>
        </w:rPr>
        <w:t>, Domagoj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B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Štefančić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B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koji su izlagani na </w:t>
      </w:r>
      <w:r w:rsidRPr="006B47EC">
        <w:rPr>
          <w:rFonts w:ascii="Times New Roman" w:eastAsia="Times New Roman" w:hAnsi="Times New Roman" w:cs="Times New Roman"/>
          <w:color w:val="000000"/>
          <w:sz w:val="24"/>
          <w:szCs w:val="24"/>
        </w:rPr>
        <w:t>znanstveno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6B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simpozij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o 920. </w:t>
      </w:r>
      <w:r w:rsidRPr="006B47E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bljetnici Otoka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Ivanicha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(Grad Ivanić-</w:t>
      </w:r>
      <w:r w:rsidRPr="006B47EC">
        <w:rPr>
          <w:rFonts w:ascii="Times New Roman" w:eastAsia="Times New Roman" w:hAnsi="Times New Roman" w:cs="Times New Roman"/>
          <w:color w:val="000000"/>
          <w:sz w:val="24"/>
          <w:szCs w:val="24"/>
        </w:rPr>
        <w:t>Grad, Opć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 Kloštar Ivanić, Općina Križ</w:t>
      </w:r>
      <w:r w:rsidRPr="006B47E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4DDE55F6" w14:textId="77777777" w:rsidR="0070156C" w:rsidRPr="009F730A" w:rsidRDefault="0070156C" w:rsidP="00701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45A25" w14:textId="77777777" w:rsidR="008A65CA" w:rsidRDefault="008A65CA"/>
    <w:sectPr w:rsidR="008A65CA" w:rsidSect="003C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31"/>
    <w:rsid w:val="001855D1"/>
    <w:rsid w:val="001E5B59"/>
    <w:rsid w:val="003011A0"/>
    <w:rsid w:val="003C2F3D"/>
    <w:rsid w:val="003D6031"/>
    <w:rsid w:val="0042322E"/>
    <w:rsid w:val="00453FEF"/>
    <w:rsid w:val="004638F6"/>
    <w:rsid w:val="005D5D12"/>
    <w:rsid w:val="006471E4"/>
    <w:rsid w:val="006F54A4"/>
    <w:rsid w:val="0070156C"/>
    <w:rsid w:val="00802165"/>
    <w:rsid w:val="00877A72"/>
    <w:rsid w:val="008A65CA"/>
    <w:rsid w:val="00B56FDB"/>
    <w:rsid w:val="00B75509"/>
    <w:rsid w:val="00DF0E85"/>
    <w:rsid w:val="00E66E12"/>
    <w:rsid w:val="00E70EE9"/>
    <w:rsid w:val="00E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E677"/>
  <w15:chartTrackingRefBased/>
  <w15:docId w15:val="{B458D4C2-CB8B-42FD-A02E-15551A1B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31"/>
    <w:pPr>
      <w:spacing w:after="200" w:line="276" w:lineRule="auto"/>
    </w:pPr>
    <w:rPr>
      <w:rFonts w:ascii="Calibri" w:eastAsia="Calibri" w:hAnsi="Calibri" w:cs="Calibri"/>
      <w:kern w:val="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03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hr-HR"/>
      <w14:ligatures w14:val="none"/>
    </w:rPr>
  </w:style>
  <w:style w:type="paragraph" w:styleId="NormalWeb">
    <w:name w:val="Normal (Web)"/>
    <w:basedOn w:val="Normal"/>
    <w:uiPriority w:val="99"/>
    <w:unhideWhenUsed/>
    <w:rsid w:val="0042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38F6"/>
    <w:pPr>
      <w:spacing w:after="0" w:line="240" w:lineRule="auto"/>
    </w:pPr>
    <w:rPr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EB2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Matica hrvatska</dc:creator>
  <cp:keywords/>
  <dc:description/>
  <cp:lastModifiedBy>Matica hrvatska</cp:lastModifiedBy>
  <cp:revision>2</cp:revision>
  <dcterms:created xsi:type="dcterms:W3CDTF">2023-06-29T12:31:00Z</dcterms:created>
  <dcterms:modified xsi:type="dcterms:W3CDTF">2023-06-29T12:31:00Z</dcterms:modified>
</cp:coreProperties>
</file>