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AE7F" w14:textId="77777777" w:rsidR="00802165" w:rsidRPr="00A91E62" w:rsidRDefault="00802165" w:rsidP="00802165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0" w:name="_Toc113513692"/>
      <w:bookmarkStart w:id="1" w:name="_Toc138068060"/>
      <w:r w:rsidRPr="00A91E62">
        <w:rPr>
          <w:rFonts w:ascii="Times New Roman" w:eastAsia="Times New Roman" w:hAnsi="Times New Roman" w:cs="Times New Roman"/>
        </w:rPr>
        <w:t xml:space="preserve">OGRANAK MATICE HRVATSKE U </w:t>
      </w:r>
      <w:bookmarkEnd w:id="0"/>
      <w:r w:rsidRPr="00A91E62">
        <w:rPr>
          <w:rFonts w:ascii="Times New Roman" w:eastAsia="Times New Roman" w:hAnsi="Times New Roman" w:cs="Times New Roman"/>
        </w:rPr>
        <w:t>GAREŠNICI</w:t>
      </w:r>
      <w:bookmarkEnd w:id="1"/>
    </w:p>
    <w:p w14:paraId="7A6AF355" w14:textId="77777777" w:rsidR="00802165" w:rsidRPr="00A91E62" w:rsidRDefault="00802165" w:rsidP="0080216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1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Senka </w:t>
      </w:r>
      <w:proofErr w:type="spellStart"/>
      <w:r w:rsidRPr="00A91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Slivar</w:t>
      </w:r>
      <w:proofErr w:type="spellEnd"/>
      <w:r w:rsidRPr="00A91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A91E6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Buket od kopriva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A91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 w:rsidRPr="00A91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redgovor: Ljerka Car </w:t>
      </w:r>
      <w:proofErr w:type="spellStart"/>
      <w:r w:rsidRPr="00A91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Matutinović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A91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Ogranak Matice hrvatske u Garešnici, Garešnica, 2022.</w:t>
      </w:r>
    </w:p>
    <w:p w14:paraId="740602BB" w14:textId="77777777" w:rsidR="00802165" w:rsidRDefault="00802165" w:rsidP="0080216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1E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PREDSTAVLJAČI: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Zvonko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Farago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 Ljerka Car </w:t>
      </w:r>
      <w:proofErr w:type="spellStart"/>
      <w:r w:rsidRPr="006E0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Matutinović</w:t>
      </w:r>
      <w:proofErr w:type="spellEnd"/>
    </w:p>
    <w:p w14:paraId="25A3ADB5" w14:textId="77777777" w:rsidR="00802165" w:rsidRDefault="00802165" w:rsidP="0080216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E62">
        <w:rPr>
          <w:rFonts w:ascii="Times New Roman" w:eastAsia="Times New Roman" w:hAnsi="Times New Roman" w:cs="Times New Roman"/>
          <w:sz w:val="24"/>
          <w:szCs w:val="24"/>
        </w:rPr>
        <w:t xml:space="preserve">U poetskom izričaju i doživljaju života i svijeta Senke </w:t>
      </w:r>
      <w:proofErr w:type="spellStart"/>
      <w:r w:rsidRPr="00A91E62">
        <w:rPr>
          <w:rFonts w:ascii="Times New Roman" w:eastAsia="Times New Roman" w:hAnsi="Times New Roman" w:cs="Times New Roman"/>
          <w:sz w:val="24"/>
          <w:szCs w:val="24"/>
        </w:rPr>
        <w:t>Slivar</w:t>
      </w:r>
      <w:proofErr w:type="spellEnd"/>
      <w:r w:rsidRPr="00A91E62">
        <w:rPr>
          <w:rFonts w:ascii="Times New Roman" w:eastAsia="Times New Roman" w:hAnsi="Times New Roman" w:cs="Times New Roman"/>
          <w:sz w:val="24"/>
          <w:szCs w:val="24"/>
        </w:rPr>
        <w:t xml:space="preserve"> životvorna snaga, pokretač i bit, izvorište svega lijepog, životne punine i smisla su ljubav i žudnja za ljubavlju neukrotive, iskonske životne snage, ljubavlju makar i izmaštanom, ali radosno (i utješno) pretočenom u stvaralačku pjesničku riječ kojom u svojim sugestivnim nastupima uvijek osvaja publiku. Ne pristaje na manje, na tamu, na besmisao prazna i nedostojna života. U zbirci komponiranoj u pet ciklusa: „</w:t>
      </w:r>
      <w:proofErr w:type="spellStart"/>
      <w:r w:rsidRPr="00A91E62">
        <w:rPr>
          <w:rFonts w:ascii="Times New Roman" w:eastAsia="Times New Roman" w:hAnsi="Times New Roman" w:cs="Times New Roman"/>
          <w:sz w:val="24"/>
          <w:szCs w:val="24"/>
        </w:rPr>
        <w:t>Metronom</w:t>
      </w:r>
      <w:proofErr w:type="spellEnd"/>
      <w:r w:rsidRPr="00A91E62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A91E62">
        <w:rPr>
          <w:rFonts w:ascii="Times New Roman" w:eastAsia="Times New Roman" w:hAnsi="Times New Roman" w:cs="Times New Roman"/>
          <w:sz w:val="24"/>
          <w:szCs w:val="24"/>
        </w:rPr>
        <w:t>Rokoko“, „Prapočetak“, „Njedra kupačice“ i „Buket od kopriva“ slavi ljepotu i dostojanstvo čovjeka i ljubavi koja nas obogaćuje smislom i iskustvom i kad nas ožari poput koprive, a u današnjem kaosu je tako ponižena i obezvrijeđena. Let je svet, kaže pjesnikinja, naime: ljubav je sveta.</w:t>
      </w:r>
    </w:p>
    <w:p w14:paraId="6D3D8C9E" w14:textId="77777777" w:rsidR="00B75509" w:rsidRDefault="00B75509" w:rsidP="00B755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445A25" w14:textId="77777777" w:rsidR="008A65CA" w:rsidRDefault="008A65CA"/>
    <w:sectPr w:rsidR="008A65CA" w:rsidSect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1"/>
    <w:rsid w:val="001855D1"/>
    <w:rsid w:val="001E5B59"/>
    <w:rsid w:val="003011A0"/>
    <w:rsid w:val="003C2F3D"/>
    <w:rsid w:val="003D6031"/>
    <w:rsid w:val="0042322E"/>
    <w:rsid w:val="004638F6"/>
    <w:rsid w:val="005D5D12"/>
    <w:rsid w:val="006471E4"/>
    <w:rsid w:val="006F54A4"/>
    <w:rsid w:val="00802165"/>
    <w:rsid w:val="008A65CA"/>
    <w:rsid w:val="00B56FDB"/>
    <w:rsid w:val="00B75509"/>
    <w:rsid w:val="00DF0E85"/>
    <w:rsid w:val="00E70EE9"/>
    <w:rsid w:val="00E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677"/>
  <w15:chartTrackingRefBased/>
  <w15:docId w15:val="{B458D4C2-CB8B-42FD-A02E-15551A1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31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hr-HR"/>
      <w14:ligatures w14:val="none"/>
    </w:rPr>
  </w:style>
  <w:style w:type="paragraph" w:styleId="NormalWeb">
    <w:name w:val="Normal (Web)"/>
    <w:basedOn w:val="Normal"/>
    <w:uiPriority w:val="99"/>
    <w:unhideWhenUsed/>
    <w:rsid w:val="0042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638F6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B2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 hrvatska</dc:creator>
  <cp:keywords/>
  <dc:description/>
  <cp:lastModifiedBy>Matica hrvatska</cp:lastModifiedBy>
  <cp:revision>2</cp:revision>
  <dcterms:created xsi:type="dcterms:W3CDTF">2023-06-29T12:26:00Z</dcterms:created>
  <dcterms:modified xsi:type="dcterms:W3CDTF">2023-06-29T12:26:00Z</dcterms:modified>
</cp:coreProperties>
</file>