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522D" w14:textId="77777777" w:rsidR="001E5B59" w:rsidRPr="00A91E62" w:rsidRDefault="001E5B59" w:rsidP="001E5B59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89"/>
      <w:bookmarkStart w:id="1" w:name="_Toc138068057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ČITLUKU</w:t>
      </w:r>
      <w:bookmarkEnd w:id="1"/>
    </w:p>
    <w:p w14:paraId="7E9086F9" w14:textId="77777777" w:rsidR="001E5B59" w:rsidRDefault="001E5B59" w:rsidP="001E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3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Ljubuški pjesnički zbornik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u</w:t>
      </w:r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ednik: Mate Grbavac,</w:t>
      </w:r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 xml:space="preserve"> Ogranak Matice hrvatske u Čitluku, Čitluk, 2022.</w:t>
      </w:r>
    </w:p>
    <w:p w14:paraId="0996FDC4" w14:textId="77777777" w:rsidR="001E5B59" w:rsidRDefault="001E5B59" w:rsidP="001E5B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1ECB3" w14:textId="77777777" w:rsidR="001E5B59" w:rsidRDefault="001E5B59" w:rsidP="001E5B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PREDSTAVLJAČI: </w:t>
      </w:r>
      <w:r w:rsidRPr="008F3FD6">
        <w:rPr>
          <w:rFonts w:ascii="Times New Roman" w:eastAsia="Times New Roman" w:hAnsi="Times New Roman" w:cs="Times New Roman"/>
          <w:b/>
          <w:sz w:val="24"/>
          <w:szCs w:val="24"/>
        </w:rPr>
        <w:t xml:space="preserve">Mate Grbavac i Andrija Stojić </w:t>
      </w:r>
    </w:p>
    <w:p w14:paraId="79322DBF" w14:textId="77777777" w:rsidR="001E5B59" w:rsidRDefault="001E5B59" w:rsidP="001E5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1E45D" w14:textId="77777777" w:rsidR="001E5B59" w:rsidRPr="008F3FD6" w:rsidRDefault="001E5B59" w:rsidP="001E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 </w:t>
      </w:r>
      <w:r w:rsidRPr="003A332E">
        <w:rPr>
          <w:rFonts w:ascii="Times New Roman" w:eastAsia="Times New Roman" w:hAnsi="Times New Roman" w:cs="Times New Roman"/>
          <w:bCs/>
          <w:i/>
          <w:sz w:val="24"/>
          <w:szCs w:val="24"/>
        </w:rPr>
        <w:t>Ljubuški pjesnički zbornik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ulaze pjesnici koji su rođeni u Ljubuškom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ili su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podrijetlom </w:t>
      </w:r>
      <w:proofErr w:type="spellStart"/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Ljubušaci</w:t>
      </w:r>
      <w:proofErr w:type="spellEnd"/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, neko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vrijeme radili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živjeli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ili su se školovali u tom gradu ili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su svojim djelom postali dio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njegove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baštine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 su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sudionici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Ljubuškog pjesničkog maratona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čime su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obogatili pjesničku sliku grada.</w:t>
      </w:r>
    </w:p>
    <w:p w14:paraId="6A72790F" w14:textId="77777777" w:rsidR="001E5B59" w:rsidRPr="008F3FD6" w:rsidRDefault="001E5B59" w:rsidP="001E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Lako je bilo doći do pjesnika koji su tiskali knj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ige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koje je moguće pronaći u javnim knji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žnicama, privatnim knjižnicama te do onih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koji su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svoje pjesme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objavljivali u časopisima, tjednicima ili mjesečnicima,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problem je bio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doći do pjes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ma ljudi koji nisu ništa objavili, a zna se da su pisali, čak i dobi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ali lokalne nagrade, regionalne i slično. Ima dosta onih koji su umrli i njihove pjesme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su sada po prvi put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objavljene 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ovoj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knjizi. Čudne su ljudske sudbine, pogotovo pjesničke.</w:t>
      </w:r>
    </w:p>
    <w:p w14:paraId="449B13E8" w14:textId="77777777" w:rsidR="001E5B59" w:rsidRDefault="001E5B59" w:rsidP="001E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Pjesnička vrijednost objavljenih pjesama u ovom </w:t>
      </w:r>
      <w:r w:rsidRPr="003A332E">
        <w:rPr>
          <w:rFonts w:ascii="Times New Roman" w:eastAsia="Times New Roman" w:hAnsi="Times New Roman" w:cs="Times New Roman"/>
          <w:bCs/>
          <w:i/>
          <w:sz w:val="24"/>
          <w:szCs w:val="24"/>
        </w:rPr>
        <w:t>Zborniku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je raznolika. Neki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autori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su pisali pjesme, neki zaista 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hunsku poezij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, ali sam smatrao da bi se svi trebali pojaviti u knjizi, doduše ne u istom razmjeru 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 istom pozornošću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. Ovaj </w:t>
      </w:r>
      <w:r w:rsidRPr="003A332E">
        <w:rPr>
          <w:rFonts w:ascii="Times New Roman" w:eastAsia="Times New Roman" w:hAnsi="Times New Roman" w:cs="Times New Roman"/>
          <w:bCs/>
          <w:i/>
          <w:sz w:val="24"/>
          <w:szCs w:val="24"/>
        </w:rPr>
        <w:t>Ljubuški pjesnički zbornik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neka je na čast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u kojem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su i za koji su ovi ljudi živjeli, stvarali, izdižući ga iz prosječnosti na ponos svoga vremena, ali i vremena koje nezaustavljivo dolazi. </w:t>
      </w:r>
      <w:r w:rsidRPr="003A332E">
        <w:rPr>
          <w:rFonts w:ascii="Times New Roman" w:eastAsia="Times New Roman" w:hAnsi="Times New Roman" w:cs="Times New Roman"/>
          <w:bCs/>
          <w:i/>
          <w:sz w:val="24"/>
          <w:szCs w:val="24"/>
        </w:rPr>
        <w:t>Zbornik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je još jedna potvrda da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je Grad Ljubuški </w:t>
      </w:r>
      <w:r w:rsidRPr="00BB13F6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 kulture!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638F6"/>
    <w:rsid w:val="005D5D12"/>
    <w:rsid w:val="006471E4"/>
    <w:rsid w:val="006F54A4"/>
    <w:rsid w:val="008A65CA"/>
    <w:rsid w:val="00DF0E85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2023-06-29T12:21:00Z</dcterms:created>
  <dcterms:modified xsi:type="dcterms:W3CDTF">2023-06-29T12:21:00Z</dcterms:modified>
</cp:coreProperties>
</file>